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B972E" w14:textId="77777777" w:rsidR="00CA6098" w:rsidRPr="00CC2441" w:rsidRDefault="00CA6098" w:rsidP="00CA6098">
      <w:pPr>
        <w:spacing w:after="0" w:line="276" w:lineRule="auto"/>
        <w:jc w:val="center"/>
        <w:rPr>
          <w:rFonts w:ascii="Calibri" w:eastAsia="Calibri" w:hAnsi="Calibri" w:cs="Calibri"/>
        </w:rPr>
      </w:pPr>
      <w:r w:rsidRPr="00CC2441">
        <w:rPr>
          <w:rFonts w:ascii="Calibri" w:eastAsia="Calibri" w:hAnsi="Calibri" w:cs="Calibri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E8AE8E8" wp14:editId="4215DCC1">
            <wp:simplePos x="0" y="0"/>
            <wp:positionH relativeFrom="margin">
              <wp:posOffset>2484120</wp:posOffset>
            </wp:positionH>
            <wp:positionV relativeFrom="paragraph">
              <wp:posOffset>57150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14:paraId="178373A4" w14:textId="77777777" w:rsidR="00CA6098" w:rsidRDefault="00CA6098" w:rsidP="00CA609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14:paraId="28F80956" w14:textId="77777777" w:rsidR="00CA6098" w:rsidRPr="00CC2441" w:rsidRDefault="00CA6098" w:rsidP="00CA6098">
      <w:pPr>
        <w:spacing w:after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14:paraId="72B580C1" w14:textId="365F6314" w:rsidR="00CA6098" w:rsidRDefault="00CA6098" w:rsidP="00CA6098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14:paraId="0468CC36" w14:textId="6D8F1995" w:rsidR="005904F5" w:rsidRDefault="005904F5" w:rsidP="00CA6098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14:paraId="026A106D" w14:textId="478D9A4C" w:rsidR="00CA6098" w:rsidRPr="00534774" w:rsidRDefault="00501558" w:rsidP="00CA6098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Birim / Bölüm </w:t>
      </w:r>
      <w:r w:rsidR="00CA6098">
        <w:rPr>
          <w:rFonts w:ascii="Calibri" w:eastAsia="Calibri" w:hAnsi="Calibri" w:cs="Calibri"/>
          <w:b/>
          <w:bCs/>
          <w:color w:val="0070C0"/>
          <w:sz w:val="40"/>
          <w:szCs w:val="40"/>
        </w:rPr>
        <w:t xml:space="preserve">Dış Paydaş Onam </w:t>
      </w:r>
    </w:p>
    <w:p w14:paraId="3A04D9D3" w14:textId="6A525A1F" w:rsidR="00CA6098" w:rsidRPr="00CC2441" w:rsidRDefault="00CA6098" w:rsidP="00CA6098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 w:rsidRPr="00CC2441">
        <w:rPr>
          <w:rFonts w:ascii="Calibri" w:eastAsia="Calibri" w:hAnsi="Calibri" w:cs="Calibri"/>
          <w:bCs/>
          <w:color w:val="808080"/>
          <w:sz w:val="40"/>
          <w:szCs w:val="40"/>
        </w:rPr>
        <w:t>Formu</w:t>
      </w:r>
    </w:p>
    <w:p w14:paraId="67253E48" w14:textId="77777777" w:rsidR="00CA6098" w:rsidRPr="00CC2441" w:rsidRDefault="00CA6098" w:rsidP="00CA6098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CA6098" w:rsidRPr="00CC2441" w14:paraId="34F2EB4C" w14:textId="77777777" w:rsidTr="00DF069A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14:paraId="1AD33DB4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CA6098" w:rsidRPr="00CC2441" w14:paraId="733C72ED" w14:textId="77777777" w:rsidTr="00DF069A">
        <w:trPr>
          <w:trHeight w:val="397"/>
        </w:trPr>
        <w:tc>
          <w:tcPr>
            <w:tcW w:w="2263" w:type="dxa"/>
            <w:vAlign w:val="center"/>
          </w:tcPr>
          <w:p w14:paraId="66399255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14:paraId="49AFAAE8" w14:textId="2EE67BA8" w:rsidR="00CA6098" w:rsidRPr="00CC2441" w:rsidRDefault="005904F5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Arial"/>
                <w:b/>
                <w:color w:val="000000"/>
              </w:rPr>
              <w:t>BEK.FR</w:t>
            </w:r>
            <w:proofErr w:type="gramEnd"/>
            <w:r>
              <w:rPr>
                <w:rFonts w:ascii="Calibri" w:eastAsia="Calibri" w:hAnsi="Calibri" w:cs="Arial"/>
                <w:b/>
                <w:color w:val="000000"/>
              </w:rPr>
              <w:t>.016</w:t>
            </w:r>
          </w:p>
        </w:tc>
      </w:tr>
      <w:tr w:rsidR="00CA6098" w:rsidRPr="00CC2441" w14:paraId="2AD5D70C" w14:textId="77777777" w:rsidTr="00DF069A">
        <w:trPr>
          <w:trHeight w:val="397"/>
        </w:trPr>
        <w:tc>
          <w:tcPr>
            <w:tcW w:w="2263" w:type="dxa"/>
            <w:vAlign w:val="center"/>
          </w:tcPr>
          <w:p w14:paraId="7111D678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14:paraId="545DBAD8" w14:textId="2E5B5EE3" w:rsidR="00CA6098" w:rsidRPr="00EF1F61" w:rsidRDefault="005904F5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EE0000"/>
              </w:rPr>
            </w:pPr>
            <w:r w:rsidRPr="005904F5">
              <w:rPr>
                <w:rFonts w:ascii="Calibri" w:eastAsia="Calibri" w:hAnsi="Calibri" w:cs="Arial"/>
                <w:b/>
              </w:rPr>
              <w:t>21.01.2025</w:t>
            </w:r>
          </w:p>
        </w:tc>
      </w:tr>
      <w:tr w:rsidR="00CA6098" w:rsidRPr="00CC2441" w14:paraId="5632299D" w14:textId="77777777" w:rsidTr="00DF069A">
        <w:trPr>
          <w:trHeight w:val="397"/>
        </w:trPr>
        <w:tc>
          <w:tcPr>
            <w:tcW w:w="2263" w:type="dxa"/>
            <w:vAlign w:val="center"/>
          </w:tcPr>
          <w:p w14:paraId="68A7B462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14:paraId="04C00951" w14:textId="29978823" w:rsidR="00CA6098" w:rsidRPr="00CC2441" w:rsidRDefault="005904F5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26.11.2025</w:t>
            </w:r>
          </w:p>
        </w:tc>
      </w:tr>
      <w:tr w:rsidR="00CA6098" w:rsidRPr="00CC2441" w14:paraId="59E69438" w14:textId="77777777" w:rsidTr="00DF069A">
        <w:trPr>
          <w:trHeight w:val="397"/>
        </w:trPr>
        <w:tc>
          <w:tcPr>
            <w:tcW w:w="2263" w:type="dxa"/>
            <w:vAlign w:val="center"/>
          </w:tcPr>
          <w:p w14:paraId="5D7346EC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14:paraId="2A74B23D" w14:textId="3DA5D5DA" w:rsidR="00CA6098" w:rsidRPr="00CC2441" w:rsidRDefault="005904F5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01</w:t>
            </w:r>
          </w:p>
        </w:tc>
      </w:tr>
      <w:tr w:rsidR="00CA6098" w:rsidRPr="00CC2441" w14:paraId="5C3BCE25" w14:textId="77777777" w:rsidTr="00DF069A">
        <w:trPr>
          <w:trHeight w:val="397"/>
        </w:trPr>
        <w:tc>
          <w:tcPr>
            <w:tcW w:w="2263" w:type="dxa"/>
            <w:vAlign w:val="center"/>
          </w:tcPr>
          <w:p w14:paraId="7DD0FBCF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14:paraId="555941BD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CA6098" w:rsidRPr="00CC2441" w14:paraId="39BF97BF" w14:textId="77777777" w:rsidTr="00DF069A">
        <w:trPr>
          <w:trHeight w:val="397"/>
        </w:trPr>
        <w:tc>
          <w:tcPr>
            <w:tcW w:w="2263" w:type="dxa"/>
            <w:vAlign w:val="center"/>
          </w:tcPr>
          <w:p w14:paraId="7D603D26" w14:textId="77777777" w:rsidR="00CA6098" w:rsidRPr="00CC244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14:paraId="7016E798" w14:textId="16DE2581" w:rsidR="00CA6098" w:rsidRPr="00EF1F61" w:rsidRDefault="00CA6098" w:rsidP="00DF069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 w:rsidR="00354317"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 w:rsidR="008B44E2">
              <w:rPr>
                <w:rFonts w:ascii="Calibri" w:eastAsia="Calibri" w:hAnsi="Calibri"/>
                <w:b/>
                <w:color w:val="000000"/>
              </w:rPr>
              <w:t>3</w:t>
            </w:r>
          </w:p>
        </w:tc>
      </w:tr>
    </w:tbl>
    <w:p w14:paraId="062D5906" w14:textId="77777777" w:rsidR="00CA6098" w:rsidRPr="00CC2441" w:rsidRDefault="00CA6098" w:rsidP="00CA6098">
      <w:pPr>
        <w:tabs>
          <w:tab w:val="left" w:pos="567"/>
        </w:tabs>
        <w:jc w:val="both"/>
        <w:rPr>
          <w:rFonts w:ascii="Calibri" w:eastAsia="Calibri" w:hAnsi="Calibri"/>
          <w:b/>
          <w:sz w:val="28"/>
          <w:szCs w:val="28"/>
        </w:rPr>
      </w:pPr>
    </w:p>
    <w:p w14:paraId="14BCFE78" w14:textId="77777777" w:rsidR="00CA6098" w:rsidRPr="00CC2441" w:rsidRDefault="00CA6098" w:rsidP="00CA6098">
      <w:pPr>
        <w:tabs>
          <w:tab w:val="left" w:pos="567"/>
        </w:tabs>
        <w:jc w:val="both"/>
        <w:rPr>
          <w:rFonts w:ascii="Calibri" w:eastAsia="Calibri" w:hAnsi="Calibri"/>
          <w:b/>
          <w:sz w:val="28"/>
          <w:szCs w:val="28"/>
        </w:rPr>
      </w:pPr>
    </w:p>
    <w:p w14:paraId="317AF96B" w14:textId="77777777" w:rsidR="00CA6098" w:rsidRPr="00CC2441" w:rsidRDefault="00CA6098" w:rsidP="00CA6098">
      <w:pPr>
        <w:tabs>
          <w:tab w:val="left" w:pos="567"/>
        </w:tabs>
        <w:jc w:val="both"/>
        <w:rPr>
          <w:rFonts w:ascii="Calibri" w:eastAsia="Calibri" w:hAnsi="Calibri"/>
          <w:b/>
        </w:rPr>
      </w:pPr>
    </w:p>
    <w:p w14:paraId="55BF3DB6" w14:textId="77777777" w:rsidR="00CA6098" w:rsidRPr="00CC2441" w:rsidRDefault="00CA6098" w:rsidP="00CA6098">
      <w:pPr>
        <w:tabs>
          <w:tab w:val="left" w:pos="567"/>
        </w:tabs>
        <w:jc w:val="both"/>
        <w:rPr>
          <w:rFonts w:ascii="Calibri" w:eastAsia="Calibri" w:hAnsi="Calibri"/>
          <w:b/>
        </w:rPr>
      </w:pPr>
    </w:p>
    <w:p w14:paraId="24AF3FAB" w14:textId="77777777" w:rsidR="00CA6098" w:rsidRPr="00CC2441" w:rsidRDefault="00CA6098" w:rsidP="00CA6098">
      <w:pPr>
        <w:tabs>
          <w:tab w:val="left" w:pos="567"/>
        </w:tabs>
        <w:jc w:val="both"/>
        <w:rPr>
          <w:rFonts w:ascii="Calibri" w:eastAsia="Calibri" w:hAnsi="Calibri"/>
          <w:b/>
        </w:rPr>
      </w:pPr>
    </w:p>
    <w:p w14:paraId="722A40B6" w14:textId="77777777" w:rsidR="00CA6098" w:rsidRPr="00CC2441" w:rsidRDefault="00CA6098" w:rsidP="00CA6098">
      <w:pPr>
        <w:tabs>
          <w:tab w:val="left" w:pos="567"/>
        </w:tabs>
        <w:jc w:val="both"/>
        <w:rPr>
          <w:rFonts w:ascii="Calibri" w:eastAsia="Calibri" w:hAnsi="Calibri"/>
          <w:b/>
        </w:rPr>
      </w:pPr>
    </w:p>
    <w:p w14:paraId="5A016BCB" w14:textId="77777777" w:rsidR="00CA6098" w:rsidRPr="00CC2441" w:rsidRDefault="00CA6098" w:rsidP="00CA6098">
      <w:pPr>
        <w:tabs>
          <w:tab w:val="left" w:pos="567"/>
        </w:tabs>
        <w:jc w:val="both"/>
        <w:rPr>
          <w:rFonts w:ascii="Calibri" w:eastAsia="Calibri" w:hAnsi="Calibri"/>
          <w:b/>
        </w:rPr>
      </w:pPr>
    </w:p>
    <w:p w14:paraId="03913752" w14:textId="5CF21290" w:rsidR="00CA6098" w:rsidRPr="00CC2441" w:rsidRDefault="00CA6098" w:rsidP="00354317">
      <w:pPr>
        <w:tabs>
          <w:tab w:val="left" w:pos="567"/>
        </w:tabs>
        <w:rPr>
          <w:rFonts w:ascii="Calibri" w:eastAsia="Calibri" w:hAnsi="Calibri"/>
          <w:b/>
        </w:rPr>
      </w:pPr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CA6098" w:rsidRPr="00CC2441" w14:paraId="357A6D50" w14:textId="77777777" w:rsidTr="00DF069A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14:paraId="7503FFD4" w14:textId="77777777" w:rsidR="00CA6098" w:rsidRPr="00CC2441" w:rsidRDefault="00CA6098" w:rsidP="00DF069A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CA6098" w:rsidRPr="00CC2441" w14:paraId="323771B6" w14:textId="77777777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14:paraId="34C0754C" w14:textId="77777777" w:rsidR="00CA6098" w:rsidRPr="00CC2441" w:rsidRDefault="00CA6098" w:rsidP="00DF069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14:paraId="5660B947" w14:textId="77777777" w:rsidR="00CA6098" w:rsidRPr="00CC2441" w:rsidRDefault="00CA6098" w:rsidP="00DF069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14:paraId="57B0BC5F" w14:textId="77777777" w:rsidR="00CA6098" w:rsidRPr="00CC2441" w:rsidRDefault="00CA6098" w:rsidP="00DF069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DE277A" w:rsidRPr="00CC2441" w14:paraId="1F2A46D2" w14:textId="77777777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14:paraId="14122DDC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14:paraId="18760320" w14:textId="1BFFE0F6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>19.11.2025</w:t>
            </w:r>
          </w:p>
        </w:tc>
        <w:tc>
          <w:tcPr>
            <w:tcW w:w="5529" w:type="dxa"/>
            <w:vAlign w:val="center"/>
          </w:tcPr>
          <w:p w14:paraId="0262B0EE" w14:textId="7EB3DF48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  <w:r>
              <w:rPr>
                <w:rFonts w:ascii="Calibri" w:eastAsia="Calibri" w:hAnsi="Calibri" w:cs="Calibri"/>
                <w:bCs/>
                <w:iCs/>
              </w:rPr>
              <w:t xml:space="preserve">EÖGK ve Bologna </w:t>
            </w:r>
            <w:proofErr w:type="spellStart"/>
            <w:r>
              <w:rPr>
                <w:rFonts w:ascii="Calibri" w:eastAsia="Calibri" w:hAnsi="Calibri" w:cs="Calibri"/>
                <w:bCs/>
                <w:iCs/>
              </w:rPr>
              <w:t>Koord</w:t>
            </w:r>
            <w:proofErr w:type="spellEnd"/>
            <w:r>
              <w:rPr>
                <w:rFonts w:ascii="Calibri" w:eastAsia="Calibri" w:hAnsi="Calibri" w:cs="Calibri"/>
                <w:bCs/>
                <w:iCs/>
              </w:rPr>
              <w:t xml:space="preserve">. - Dış Paydaş </w:t>
            </w:r>
            <w:r>
              <w:rPr>
                <w:rFonts w:ascii="Calibri" w:eastAsia="Calibri" w:hAnsi="Calibri" w:cs="Calibri"/>
                <w:bCs/>
                <w:iCs/>
              </w:rPr>
              <w:t>Onam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Cs/>
                <w:iCs/>
              </w:rPr>
              <w:t xml:space="preserve"> Formu Değişikliği</w:t>
            </w:r>
          </w:p>
        </w:tc>
      </w:tr>
      <w:tr w:rsidR="00DE277A" w:rsidRPr="00CC2441" w14:paraId="15FA9004" w14:textId="77777777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14:paraId="33EBAE26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14:paraId="7384B9B3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45D4F652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DE277A" w:rsidRPr="00CC2441" w14:paraId="714170FC" w14:textId="77777777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14:paraId="4873B654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14:paraId="1A269C4B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5646B2AD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DE277A" w:rsidRPr="00CC2441" w14:paraId="502B2F83" w14:textId="77777777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14:paraId="76986117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14:paraId="4ED19EC6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5AC4EFAA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DE277A" w:rsidRPr="00CC2441" w14:paraId="7C7A7D84" w14:textId="77777777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14:paraId="23CA9DDE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14:paraId="2F1708FE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21C0CCB8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DE277A" w:rsidRPr="00CC2441" w14:paraId="7565757B" w14:textId="77777777" w:rsidTr="00DF069A">
        <w:trPr>
          <w:trHeight w:val="454"/>
          <w:jc w:val="center"/>
        </w:trPr>
        <w:tc>
          <w:tcPr>
            <w:tcW w:w="510" w:type="dxa"/>
            <w:vAlign w:val="center"/>
          </w:tcPr>
          <w:p w14:paraId="022E2685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14:paraId="3F886FA5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14:paraId="702FD0AD" w14:textId="77777777" w:rsidR="00DE277A" w:rsidRPr="00CC2441" w:rsidRDefault="00DE277A" w:rsidP="00DE277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14:paraId="5058DA9B" w14:textId="77777777" w:rsidR="00CA6098" w:rsidRDefault="00CA6098" w:rsidP="00CA6098"/>
    <w:p w14:paraId="057326D8" w14:textId="77777777" w:rsidR="00A23744" w:rsidRDefault="00A23744" w:rsidP="00140010">
      <w:pPr>
        <w:spacing w:after="0" w:line="276" w:lineRule="auto"/>
        <w:jc w:val="both"/>
      </w:pPr>
    </w:p>
    <w:p w14:paraId="51DD3DF2" w14:textId="77777777" w:rsidR="00A23744" w:rsidRDefault="00A23744" w:rsidP="00140010">
      <w:pPr>
        <w:spacing w:after="0" w:line="276" w:lineRule="auto"/>
        <w:jc w:val="both"/>
      </w:pPr>
    </w:p>
    <w:p w14:paraId="227A199B" w14:textId="77777777" w:rsidR="00A23744" w:rsidRPr="00A23744" w:rsidRDefault="00A23744" w:rsidP="00A23744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tr-TR"/>
        </w:rPr>
      </w:pPr>
      <w:r w:rsidRPr="00A23744">
        <w:rPr>
          <w:rFonts w:ascii="Calibri" w:eastAsia="Times New Roman" w:hAnsi="Calibri" w:cs="Calibri"/>
          <w:sz w:val="28"/>
          <w:szCs w:val="28"/>
          <w:lang w:eastAsia="tr-TR"/>
        </w:rPr>
        <w:lastRenderedPageBreak/>
        <w:t xml:space="preserve">KIRKLARELİ ÜNİVERSİTESİ </w:t>
      </w:r>
    </w:p>
    <w:p w14:paraId="413503AF" w14:textId="0F338E7D" w:rsidR="00A23744" w:rsidRPr="00A23744" w:rsidRDefault="00A23744" w:rsidP="00A23744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  <w:lang w:eastAsia="tr-TR"/>
        </w:rPr>
      </w:pPr>
      <w:r w:rsidRPr="00A23744">
        <w:rPr>
          <w:rFonts w:ascii="Calibri" w:eastAsia="Times New Roman" w:hAnsi="Calibri" w:cs="Calibri"/>
          <w:b/>
          <w:bCs/>
          <w:sz w:val="32"/>
          <w:szCs w:val="32"/>
          <w:lang w:eastAsia="tr-TR"/>
        </w:rPr>
        <w:t xml:space="preserve">Dış Paydaş </w:t>
      </w:r>
      <w:r>
        <w:rPr>
          <w:rFonts w:ascii="Calibri" w:eastAsia="Times New Roman" w:hAnsi="Calibri" w:cs="Calibri"/>
          <w:b/>
          <w:bCs/>
          <w:sz w:val="32"/>
          <w:szCs w:val="32"/>
          <w:lang w:eastAsia="tr-TR"/>
        </w:rPr>
        <w:t>Onam</w:t>
      </w:r>
      <w:r w:rsidRPr="00A23744">
        <w:rPr>
          <w:rFonts w:ascii="Calibri" w:eastAsia="Times New Roman" w:hAnsi="Calibri" w:cs="Calibri"/>
          <w:b/>
          <w:bCs/>
          <w:sz w:val="32"/>
          <w:szCs w:val="32"/>
          <w:lang w:eastAsia="tr-TR"/>
        </w:rPr>
        <w:t xml:space="preserve"> Formu</w:t>
      </w:r>
    </w:p>
    <w:p w14:paraId="29DB2924" w14:textId="77777777" w:rsidR="00A23744" w:rsidRPr="00A23744" w:rsidRDefault="00A23744" w:rsidP="00A23744">
      <w:pPr>
        <w:spacing w:after="0" w:line="240" w:lineRule="auto"/>
        <w:rPr>
          <w:rFonts w:ascii="Zapf_Humanist" w:eastAsia="Times New Roman" w:hAnsi="Zapf_Humanist" w:cs="Times New Roman"/>
          <w:b/>
          <w:bCs/>
          <w:szCs w:val="20"/>
          <w:lang w:eastAsia="tr-TR"/>
        </w:rPr>
      </w:pPr>
    </w:p>
    <w:p w14:paraId="592A1EB2" w14:textId="425986D1" w:rsidR="00140010" w:rsidRDefault="007B29D2" w:rsidP="00140010">
      <w:pPr>
        <w:spacing w:after="0" w:line="276" w:lineRule="auto"/>
        <w:jc w:val="both"/>
      </w:pPr>
      <w:r>
        <w:t xml:space="preserve">Kırklareli Üniversitesi </w:t>
      </w:r>
      <w:proofErr w:type="gramStart"/>
      <w:r>
        <w:t>…..</w:t>
      </w:r>
      <w:proofErr w:type="gramEnd"/>
      <w:r>
        <w:t xml:space="preserve"> Fakültesi </w:t>
      </w:r>
      <w:proofErr w:type="gramStart"/>
      <w:r>
        <w:t>…..</w:t>
      </w:r>
      <w:proofErr w:type="gramEnd"/>
      <w:r>
        <w:t xml:space="preserve"> Bölümü, </w:t>
      </w:r>
      <w:proofErr w:type="gramStart"/>
      <w:r w:rsidR="00BF0211">
        <w:t>……………..</w:t>
      </w:r>
      <w:proofErr w:type="gramEnd"/>
      <w:r w:rsidR="00BF0211">
        <w:t xml:space="preserve"> </w:t>
      </w:r>
      <w:proofErr w:type="gramStart"/>
      <w:r>
        <w:t>kurumu</w:t>
      </w:r>
      <w:proofErr w:type="gramEnd"/>
      <w:r>
        <w:t xml:space="preserve"> / firma</w:t>
      </w:r>
      <w:r w:rsidR="00BF0211">
        <w:t xml:space="preserve">sı </w:t>
      </w:r>
      <w:r>
        <w:t>/ meslek örgütü</w:t>
      </w:r>
      <w:r w:rsidR="00BF0211">
        <w:t xml:space="preserve"> ile</w:t>
      </w:r>
      <w:r>
        <w:t xml:space="preserve"> belirli dönemlerde </w:t>
      </w:r>
      <w:r w:rsidR="00BF0211">
        <w:t xml:space="preserve">aşağıda belirtilen alanlarda </w:t>
      </w:r>
      <w:r>
        <w:t>iş birliği çalışmalar</w:t>
      </w:r>
      <w:r w:rsidR="00BF0211">
        <w:t xml:space="preserve">ını </w:t>
      </w:r>
      <w:r>
        <w:t>yürütme</w:t>
      </w:r>
      <w:r w:rsidR="00BF0211">
        <w:t>k</w:t>
      </w:r>
      <w:r>
        <w:t xml:space="preserve"> </w:t>
      </w:r>
      <w:r w:rsidR="00BF0211">
        <w:t>üzere dış paydaş olarak belir</w:t>
      </w:r>
      <w:r w:rsidR="00922845">
        <w:t>le</w:t>
      </w:r>
      <w:r w:rsidR="00BF0211">
        <w:t>nmiştir.</w:t>
      </w:r>
    </w:p>
    <w:tbl>
      <w:tblPr>
        <w:tblStyle w:val="TabloKlavuzu"/>
        <w:tblpPr w:leftFromText="141" w:rightFromText="141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041"/>
        <w:gridCol w:w="215"/>
        <w:gridCol w:w="1210"/>
        <w:gridCol w:w="4885"/>
      </w:tblGrid>
      <w:tr w:rsidR="00792AD6" w:rsidRPr="00EF31DE" w14:paraId="48E58EE2" w14:textId="77777777" w:rsidTr="00251A80">
        <w:trPr>
          <w:trHeight w:val="397"/>
        </w:trPr>
        <w:tc>
          <w:tcPr>
            <w:tcW w:w="9351" w:type="dxa"/>
            <w:gridSpan w:val="4"/>
            <w:shd w:val="clear" w:color="auto" w:fill="E7E6E6" w:themeFill="background2"/>
            <w:vAlign w:val="center"/>
          </w:tcPr>
          <w:p w14:paraId="2B5076AD" w14:textId="50E6D3D6" w:rsidR="00792AD6" w:rsidRPr="00EF31DE" w:rsidRDefault="00A23744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i w:val="0"/>
                <w:iCs w:val="0"/>
                <w:color w:val="auto"/>
              </w:rPr>
            </w:pPr>
            <w:r>
              <w:rPr>
                <w:rStyle w:val="Gl"/>
                <w:rFonts w:asciiTheme="minorHAnsi" w:hAnsiTheme="minorHAnsi" w:cstheme="minorHAnsi"/>
                <w:i w:val="0"/>
                <w:iCs w:val="0"/>
                <w:color w:val="auto"/>
              </w:rPr>
              <w:t>Üniversite Birim / Bölüm Bilgileri</w:t>
            </w:r>
          </w:p>
        </w:tc>
      </w:tr>
      <w:tr w:rsidR="00792AD6" w:rsidRPr="00EF31DE" w14:paraId="68A3C808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29A74B3F" w14:textId="4F4FB2EE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Bölüm Adı</w:t>
            </w:r>
          </w:p>
        </w:tc>
        <w:tc>
          <w:tcPr>
            <w:tcW w:w="6310" w:type="dxa"/>
            <w:gridSpan w:val="3"/>
            <w:vAlign w:val="center"/>
          </w:tcPr>
          <w:p w14:paraId="3F458139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46E8B090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6E3DC201" w14:textId="21E82ECA" w:rsidR="00792AD6" w:rsidRPr="00EF31DE" w:rsidRDefault="000E41C5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Program Adı</w:t>
            </w:r>
          </w:p>
        </w:tc>
        <w:tc>
          <w:tcPr>
            <w:tcW w:w="6310" w:type="dxa"/>
            <w:gridSpan w:val="3"/>
            <w:vAlign w:val="center"/>
          </w:tcPr>
          <w:p w14:paraId="325C8A91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280B2079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67CA4F17" w14:textId="733C2DAC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Bölüm Adresi</w:t>
            </w:r>
          </w:p>
        </w:tc>
        <w:tc>
          <w:tcPr>
            <w:tcW w:w="6310" w:type="dxa"/>
            <w:gridSpan w:val="3"/>
            <w:vAlign w:val="center"/>
          </w:tcPr>
          <w:p w14:paraId="5F4E03A8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1E113AEB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4DE9919B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Web Adresi</w:t>
            </w:r>
          </w:p>
        </w:tc>
        <w:tc>
          <w:tcPr>
            <w:tcW w:w="6310" w:type="dxa"/>
            <w:gridSpan w:val="3"/>
            <w:vAlign w:val="center"/>
          </w:tcPr>
          <w:p w14:paraId="3752149B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475F7597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160E0B03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Telefon Numarası:</w:t>
            </w:r>
          </w:p>
        </w:tc>
        <w:tc>
          <w:tcPr>
            <w:tcW w:w="6310" w:type="dxa"/>
            <w:gridSpan w:val="3"/>
            <w:vAlign w:val="center"/>
          </w:tcPr>
          <w:p w14:paraId="68CBBEFD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75FBCB37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342EEA2A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E-posta Adresi:</w:t>
            </w:r>
          </w:p>
        </w:tc>
        <w:tc>
          <w:tcPr>
            <w:tcW w:w="6310" w:type="dxa"/>
            <w:gridSpan w:val="3"/>
            <w:vAlign w:val="center"/>
          </w:tcPr>
          <w:p w14:paraId="3B72D3A6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2E849180" w14:textId="77777777" w:rsidTr="00251A80">
        <w:trPr>
          <w:trHeight w:val="397"/>
        </w:trPr>
        <w:tc>
          <w:tcPr>
            <w:tcW w:w="9351" w:type="dxa"/>
            <w:gridSpan w:val="4"/>
            <w:shd w:val="clear" w:color="auto" w:fill="E7E6E6" w:themeFill="background2"/>
            <w:vAlign w:val="center"/>
          </w:tcPr>
          <w:p w14:paraId="5BF704EB" w14:textId="3944B42D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i w:val="0"/>
                <w:iCs w:val="0"/>
                <w:color w:val="auto"/>
              </w:rPr>
              <w:t>Dış Paydaş Bilgileri</w:t>
            </w:r>
          </w:p>
        </w:tc>
      </w:tr>
      <w:tr w:rsidR="00792AD6" w:rsidRPr="00EF31DE" w14:paraId="0F5BB517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37C40890" w14:textId="104F1723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Kurum/Organizasyon Adı</w:t>
            </w:r>
          </w:p>
        </w:tc>
        <w:tc>
          <w:tcPr>
            <w:tcW w:w="6310" w:type="dxa"/>
            <w:gridSpan w:val="3"/>
            <w:vAlign w:val="center"/>
          </w:tcPr>
          <w:p w14:paraId="76896103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2F7727" w:rsidRPr="00EF31DE" w14:paraId="3AF8607E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3F737B88" w14:textId="0A4417E4" w:rsidR="002F7727" w:rsidRPr="00EF31DE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</w:pPr>
            <w:r w:rsidRPr="001140A9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Kurum Türü: (Kamu / Özel / STK / Meslek Odası / Sanayi Kuruluşu / Kamu Kurumu vb.)</w:t>
            </w:r>
          </w:p>
        </w:tc>
        <w:tc>
          <w:tcPr>
            <w:tcW w:w="6310" w:type="dxa"/>
            <w:gridSpan w:val="3"/>
            <w:vAlign w:val="center"/>
          </w:tcPr>
          <w:p w14:paraId="4C56DA0F" w14:textId="77777777" w:rsidR="002F7727" w:rsidRPr="00EF31DE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FF0000"/>
              </w:rPr>
            </w:pPr>
          </w:p>
        </w:tc>
      </w:tr>
      <w:tr w:rsidR="00792AD6" w:rsidRPr="00EF31DE" w14:paraId="57DDBBEE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4C3EF6B7" w14:textId="397DBA80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İşbirliğine Katkı Sunan Birimler</w:t>
            </w:r>
          </w:p>
        </w:tc>
        <w:tc>
          <w:tcPr>
            <w:tcW w:w="6310" w:type="dxa"/>
            <w:gridSpan w:val="3"/>
            <w:vAlign w:val="center"/>
          </w:tcPr>
          <w:p w14:paraId="268BAFA3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13917C70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707F90BF" w14:textId="7DD911F6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Kurum Adresi</w:t>
            </w:r>
          </w:p>
        </w:tc>
        <w:tc>
          <w:tcPr>
            <w:tcW w:w="6310" w:type="dxa"/>
            <w:gridSpan w:val="3"/>
            <w:vAlign w:val="center"/>
          </w:tcPr>
          <w:p w14:paraId="68E0CFD1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2FA545BA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4F5FA3A9" w14:textId="55C7271B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Web Adresi</w:t>
            </w:r>
          </w:p>
        </w:tc>
        <w:tc>
          <w:tcPr>
            <w:tcW w:w="6310" w:type="dxa"/>
            <w:gridSpan w:val="3"/>
            <w:vAlign w:val="center"/>
          </w:tcPr>
          <w:p w14:paraId="23167578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01F1C6B5" w14:textId="77777777" w:rsidTr="00251A80">
        <w:trPr>
          <w:trHeight w:val="397"/>
        </w:trPr>
        <w:tc>
          <w:tcPr>
            <w:tcW w:w="3041" w:type="dxa"/>
            <w:vAlign w:val="center"/>
          </w:tcPr>
          <w:p w14:paraId="7270AED5" w14:textId="485A6500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EF31DE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Telefon Numarası:</w:t>
            </w:r>
          </w:p>
        </w:tc>
        <w:tc>
          <w:tcPr>
            <w:tcW w:w="6310" w:type="dxa"/>
            <w:gridSpan w:val="3"/>
            <w:vAlign w:val="center"/>
          </w:tcPr>
          <w:p w14:paraId="67F01F68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792AD6" w:rsidRPr="00EF31DE" w14:paraId="5462FE0D" w14:textId="77777777" w:rsidTr="00251A80">
        <w:trPr>
          <w:trHeight w:val="481"/>
        </w:trPr>
        <w:tc>
          <w:tcPr>
            <w:tcW w:w="3041" w:type="dxa"/>
            <w:vAlign w:val="center"/>
          </w:tcPr>
          <w:p w14:paraId="3360ACC6" w14:textId="4EE1976D" w:rsidR="00792AD6" w:rsidRPr="001140A9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>E-posta Adresi:</w:t>
            </w:r>
          </w:p>
        </w:tc>
        <w:tc>
          <w:tcPr>
            <w:tcW w:w="6310" w:type="dxa"/>
            <w:gridSpan w:val="3"/>
            <w:vAlign w:val="center"/>
          </w:tcPr>
          <w:p w14:paraId="1ED1096B" w14:textId="77777777" w:rsidR="00792AD6" w:rsidRPr="00EF31DE" w:rsidRDefault="00792AD6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2F7727" w:rsidRPr="00EF31DE" w14:paraId="3236CBB3" w14:textId="77777777" w:rsidTr="00251A80">
        <w:trPr>
          <w:trHeight w:val="397"/>
        </w:trPr>
        <w:tc>
          <w:tcPr>
            <w:tcW w:w="9351" w:type="dxa"/>
            <w:gridSpan w:val="4"/>
            <w:shd w:val="clear" w:color="auto" w:fill="D0CECE" w:themeFill="background2" w:themeFillShade="E6"/>
            <w:vAlign w:val="center"/>
          </w:tcPr>
          <w:p w14:paraId="4FB3725A" w14:textId="4E148AD3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Cs w:val="0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Theme="minorHAnsi" w:hAnsiTheme="minorHAnsi" w:cstheme="minorHAnsi"/>
                <w:bCs w:val="0"/>
                <w:i w:val="0"/>
                <w:iCs w:val="0"/>
                <w:color w:val="auto"/>
              </w:rPr>
              <w:t xml:space="preserve"> Paydaş Türü ve Gerekçesi</w:t>
            </w:r>
          </w:p>
        </w:tc>
      </w:tr>
      <w:tr w:rsidR="002F7727" w:rsidRPr="00EF31DE" w14:paraId="35A094AE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2FC1B745" w14:textId="4A33AC91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Cs w:val="0"/>
                <w:i w:val="0"/>
                <w:iCs w:val="0"/>
                <w:color w:val="auto"/>
              </w:rPr>
            </w:pPr>
            <w:r w:rsidRPr="001140A9">
              <w:rPr>
                <w:rFonts w:ascii="Segoe UI Symbol" w:hAnsi="Segoe UI Symbol" w:cs="Segoe UI Symbol"/>
                <w:i w:val="0"/>
                <w:iCs w:val="0"/>
                <w:color w:val="auto"/>
              </w:rPr>
              <w:t>☐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</w:t>
            </w:r>
            <w:r w:rsidRPr="001140A9">
              <w:rPr>
                <w:rFonts w:asciiTheme="minorHAnsi" w:hAnsiTheme="minorHAnsi" w:cstheme="minorHAnsi"/>
                <w:bCs/>
                <w:i w:val="0"/>
                <w:iCs w:val="0"/>
                <w:color w:val="auto"/>
              </w:rPr>
              <w:t xml:space="preserve">Temel Paydaş (Yasal, </w:t>
            </w:r>
            <w:proofErr w:type="spellStart"/>
            <w:r w:rsidRPr="001140A9">
              <w:rPr>
                <w:rFonts w:asciiTheme="minorHAnsi" w:hAnsiTheme="minorHAnsi" w:cstheme="minorHAnsi"/>
                <w:bCs/>
                <w:i w:val="0"/>
                <w:iCs w:val="0"/>
                <w:color w:val="auto"/>
              </w:rPr>
              <w:t>mevzuatsal</w:t>
            </w:r>
            <w:proofErr w:type="spellEnd"/>
            <w:r w:rsidRPr="001140A9">
              <w:rPr>
                <w:rFonts w:asciiTheme="minorHAnsi" w:hAnsiTheme="minorHAnsi" w:cstheme="minorHAnsi"/>
                <w:bCs/>
                <w:i w:val="0"/>
                <w:iCs w:val="0"/>
                <w:color w:val="auto"/>
              </w:rPr>
              <w:t xml:space="preserve"> yükümlülük gereği iş birliği yapılan paydaş)</w:t>
            </w:r>
          </w:p>
        </w:tc>
      </w:tr>
      <w:tr w:rsidR="002F7727" w:rsidRPr="00EF31DE" w14:paraId="43D85FCF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6B2D4C63" w14:textId="2C20735C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="Segoe UI Symbol" w:hAnsi="Segoe UI Symbol" w:cs="Segoe UI Symbol"/>
                <w:b w:val="0"/>
                <w:bCs w:val="0"/>
                <w:i w:val="0"/>
                <w:iCs w:val="0"/>
                <w:color w:val="auto"/>
              </w:rPr>
              <w:t>☐</w:t>
            </w:r>
            <w:r w:rsidRPr="001140A9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 xml:space="preserve"> Stratejik Paydaş (Bölüm/program hedeflerine ulaşmak için birlikte çalışılması tercih edilen paydaş)</w:t>
            </w:r>
          </w:p>
        </w:tc>
      </w:tr>
      <w:tr w:rsidR="00792AD6" w:rsidRPr="00EF31DE" w14:paraId="63A7F356" w14:textId="77777777" w:rsidTr="00251A80">
        <w:trPr>
          <w:trHeight w:val="397"/>
        </w:trPr>
        <w:tc>
          <w:tcPr>
            <w:tcW w:w="9351" w:type="dxa"/>
            <w:gridSpan w:val="4"/>
            <w:shd w:val="clear" w:color="auto" w:fill="E7E6E6" w:themeFill="background2"/>
            <w:vAlign w:val="center"/>
          </w:tcPr>
          <w:p w14:paraId="7AF35244" w14:textId="29A9653D" w:rsidR="00792AD6" w:rsidRPr="001140A9" w:rsidRDefault="00792AD6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Theme="minorHAnsi" w:hAnsiTheme="minorHAnsi" w:cstheme="minorHAnsi"/>
                <w:bCs w:val="0"/>
                <w:i w:val="0"/>
                <w:iCs w:val="0"/>
                <w:color w:val="auto"/>
              </w:rPr>
              <w:t>Dış Paydaş Birliği Alanları</w:t>
            </w:r>
          </w:p>
        </w:tc>
      </w:tr>
      <w:tr w:rsidR="002F7727" w:rsidRPr="00EF31DE" w14:paraId="4123916F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524BCDD0" w14:textId="247927FA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="Segoe UI Symbol" w:hAnsi="Segoe UI Symbol" w:cs="Segoe UI Symbol"/>
                <w:b w:val="0"/>
                <w:bCs w:val="0"/>
                <w:i w:val="0"/>
                <w:iCs w:val="0"/>
                <w:color w:val="auto"/>
              </w:rPr>
              <w:t>☐</w:t>
            </w:r>
            <w:r w:rsidRPr="001140A9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 xml:space="preserve"> Eğitim-Öğretim Süreçlerine Katkı</w:t>
            </w:r>
          </w:p>
        </w:tc>
      </w:tr>
      <w:tr w:rsidR="002F7727" w:rsidRPr="00EF31DE" w14:paraId="1F3BBF1E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6ABAE6F9" w14:textId="2B4CC27B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Cs w:val="0"/>
                <w:i w:val="0"/>
                <w:iCs w:val="0"/>
                <w:color w:val="auto"/>
              </w:rPr>
            </w:pPr>
            <w:r w:rsidRPr="001140A9">
              <w:rPr>
                <w:rFonts w:ascii="Segoe UI Symbol" w:hAnsi="Segoe UI Symbol" w:cs="Segoe UI Symbol"/>
                <w:i w:val="0"/>
                <w:iCs w:val="0"/>
                <w:color w:val="auto"/>
              </w:rPr>
              <w:t>☐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Araştırma – Proje İş Birlikleri</w:t>
            </w:r>
          </w:p>
        </w:tc>
      </w:tr>
      <w:tr w:rsidR="002F7727" w:rsidRPr="00EF31DE" w14:paraId="3D17B789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22840099" w14:textId="7B0382B9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="Segoe UI Symbol" w:hAnsi="Segoe UI Symbol" w:cs="Segoe UI Symbol"/>
                <w:b w:val="0"/>
                <w:bCs w:val="0"/>
                <w:i w:val="0"/>
                <w:iCs w:val="0"/>
                <w:color w:val="auto"/>
              </w:rPr>
              <w:t>☐</w:t>
            </w:r>
            <w:r w:rsidRPr="001140A9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>Toplumsal Katkı Faaliyetleri</w:t>
            </w:r>
          </w:p>
        </w:tc>
      </w:tr>
      <w:tr w:rsidR="002F7727" w:rsidRPr="00EF31DE" w14:paraId="4E4215B9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6EFF2BD9" w14:textId="2D28E429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="Segoe UI Symbol" w:hAnsi="Segoe UI Symbol" w:cs="Segoe UI Symbol"/>
                <w:b w:val="0"/>
                <w:bCs w:val="0"/>
                <w:i w:val="0"/>
                <w:iCs w:val="0"/>
                <w:color w:val="auto"/>
              </w:rPr>
              <w:t>☐</w:t>
            </w:r>
            <w:r w:rsidRPr="001140A9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 xml:space="preserve"> Kurumsal Kalite ve Paydaş Görüşleri</w:t>
            </w:r>
          </w:p>
        </w:tc>
      </w:tr>
      <w:tr w:rsidR="002F7727" w:rsidRPr="00EF31DE" w14:paraId="198BB3B7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35386976" w14:textId="4E9DB795" w:rsidR="00887C89" w:rsidRDefault="002F7727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Style w:val="Gl"/>
                <w:rFonts w:ascii="Segoe UI Symbol" w:hAnsi="Segoe UI Symbol" w:cs="Segoe UI Symbol"/>
                <w:b w:val="0"/>
                <w:bCs w:val="0"/>
                <w:i w:val="0"/>
                <w:iCs w:val="0"/>
                <w:color w:val="auto"/>
              </w:rPr>
              <w:t>☐</w:t>
            </w:r>
            <w:r w:rsidRPr="001140A9"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  <w:t xml:space="preserve"> 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>Diğer (Belirtiniz):</w:t>
            </w:r>
          </w:p>
          <w:p w14:paraId="55C8F5D4" w14:textId="51228AEC" w:rsidR="00887C89" w:rsidRPr="001140A9" w:rsidRDefault="00887C89" w:rsidP="00251A80"/>
        </w:tc>
      </w:tr>
      <w:tr w:rsidR="002F7727" w:rsidRPr="00EF31DE" w14:paraId="331A210C" w14:textId="77777777" w:rsidTr="00251A80">
        <w:trPr>
          <w:trHeight w:val="397"/>
        </w:trPr>
        <w:tc>
          <w:tcPr>
            <w:tcW w:w="9351" w:type="dxa"/>
            <w:gridSpan w:val="4"/>
            <w:shd w:val="clear" w:color="auto" w:fill="D0CECE" w:themeFill="background2" w:themeFillShade="E6"/>
            <w:vAlign w:val="center"/>
          </w:tcPr>
          <w:p w14:paraId="658B7BD2" w14:textId="09FAE1C7" w:rsidR="002F7727" w:rsidRPr="00EF31DE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Cs w:val="0"/>
                <w:i w:val="0"/>
                <w:iCs w:val="0"/>
                <w:color w:val="FF0000"/>
              </w:rPr>
            </w:pPr>
            <w:r w:rsidRPr="001140A9">
              <w:rPr>
                <w:rStyle w:val="Gl"/>
                <w:rFonts w:asciiTheme="minorHAnsi" w:hAnsiTheme="minorHAnsi" w:cstheme="minorHAnsi"/>
                <w:bCs w:val="0"/>
                <w:i w:val="0"/>
                <w:iCs w:val="0"/>
                <w:color w:val="auto"/>
              </w:rPr>
              <w:t>İş Birliği Süresi ve Gözden Geçirme</w:t>
            </w:r>
          </w:p>
        </w:tc>
      </w:tr>
      <w:tr w:rsidR="002F7727" w:rsidRPr="00EF31DE" w14:paraId="09959E4B" w14:textId="77777777" w:rsidTr="00251A80">
        <w:trPr>
          <w:trHeight w:val="397"/>
        </w:trPr>
        <w:tc>
          <w:tcPr>
            <w:tcW w:w="3256" w:type="dxa"/>
            <w:gridSpan w:val="2"/>
            <w:vAlign w:val="center"/>
          </w:tcPr>
          <w:p w14:paraId="6AE7C760" w14:textId="23C4E3BB" w:rsidR="002F7727" w:rsidRPr="001140A9" w:rsidRDefault="002F7727" w:rsidP="00251A80">
            <w:pPr>
              <w:pStyle w:val="Balk4"/>
              <w:spacing w:before="0"/>
              <w:outlineLvl w:val="3"/>
              <w:rPr>
                <w:rStyle w:val="Gl"/>
                <w:rFonts w:asciiTheme="minorHAnsi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>Başlangıç Tarihi:</w:t>
            </w:r>
          </w:p>
        </w:tc>
        <w:tc>
          <w:tcPr>
            <w:tcW w:w="6095" w:type="dxa"/>
            <w:gridSpan w:val="2"/>
            <w:vAlign w:val="center"/>
          </w:tcPr>
          <w:p w14:paraId="58D8A097" w14:textId="5D4EDC40" w:rsidR="002F7727" w:rsidRPr="00EF31DE" w:rsidRDefault="002F7727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FF0000"/>
              </w:rPr>
            </w:pPr>
          </w:p>
        </w:tc>
      </w:tr>
      <w:tr w:rsidR="002F7727" w:rsidRPr="00EF31DE" w14:paraId="3F8DE0C9" w14:textId="77777777" w:rsidTr="00251A80">
        <w:trPr>
          <w:trHeight w:val="397"/>
        </w:trPr>
        <w:tc>
          <w:tcPr>
            <w:tcW w:w="3256" w:type="dxa"/>
            <w:gridSpan w:val="2"/>
            <w:vAlign w:val="center"/>
          </w:tcPr>
          <w:p w14:paraId="058E3466" w14:textId="5FA6401B" w:rsidR="002F7727" w:rsidRPr="001140A9" w:rsidRDefault="002F7727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>Bitiş Tarihi:</w:t>
            </w:r>
          </w:p>
        </w:tc>
        <w:tc>
          <w:tcPr>
            <w:tcW w:w="6095" w:type="dxa"/>
            <w:gridSpan w:val="2"/>
            <w:vAlign w:val="center"/>
          </w:tcPr>
          <w:p w14:paraId="3B7CD897" w14:textId="77777777" w:rsidR="002F7727" w:rsidRPr="00EF31DE" w:rsidRDefault="002F7727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FF0000"/>
              </w:rPr>
            </w:pPr>
          </w:p>
        </w:tc>
      </w:tr>
      <w:tr w:rsidR="002F7727" w:rsidRPr="00EF31DE" w14:paraId="5616E727" w14:textId="77777777" w:rsidTr="00251A80">
        <w:trPr>
          <w:trHeight w:val="397"/>
        </w:trPr>
        <w:tc>
          <w:tcPr>
            <w:tcW w:w="3256" w:type="dxa"/>
            <w:gridSpan w:val="2"/>
            <w:vAlign w:val="center"/>
          </w:tcPr>
          <w:p w14:paraId="0276B36B" w14:textId="08F4B470" w:rsidR="002F7727" w:rsidRPr="001140A9" w:rsidRDefault="002F7727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>Gözden Geçirme Periyodu: (Yıllık / Dönemlik / Proje Bazlı)</w:t>
            </w:r>
          </w:p>
        </w:tc>
        <w:tc>
          <w:tcPr>
            <w:tcW w:w="6095" w:type="dxa"/>
            <w:gridSpan w:val="2"/>
            <w:vAlign w:val="center"/>
          </w:tcPr>
          <w:p w14:paraId="1ECDBEA1" w14:textId="77777777" w:rsidR="002F7727" w:rsidRPr="00EF31DE" w:rsidRDefault="002F7727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FF0000"/>
              </w:rPr>
            </w:pPr>
          </w:p>
        </w:tc>
      </w:tr>
      <w:tr w:rsidR="00EF31DE" w:rsidRPr="00EF31DE" w14:paraId="02DC8CF4" w14:textId="77777777" w:rsidTr="00251A80">
        <w:trPr>
          <w:trHeight w:val="397"/>
        </w:trPr>
        <w:tc>
          <w:tcPr>
            <w:tcW w:w="9351" w:type="dxa"/>
            <w:gridSpan w:val="4"/>
            <w:shd w:val="clear" w:color="auto" w:fill="D0CECE" w:themeFill="background2" w:themeFillShade="E6"/>
            <w:vAlign w:val="center"/>
          </w:tcPr>
          <w:p w14:paraId="3D550CE5" w14:textId="04716116" w:rsidR="00EF31DE" w:rsidRPr="001140A9" w:rsidRDefault="00EF31DE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</w:pPr>
            <w:r w:rsidRPr="001140A9">
              <w:rPr>
                <w:rFonts w:asciiTheme="minorHAnsi" w:hAnsiTheme="minorHAnsi" w:cstheme="minorHAnsi"/>
                <w:b/>
                <w:i w:val="0"/>
                <w:iCs w:val="0"/>
                <w:color w:val="auto"/>
              </w:rPr>
              <w:lastRenderedPageBreak/>
              <w:t>İzleme ve Değerlendirme Yöntemi</w:t>
            </w:r>
          </w:p>
        </w:tc>
      </w:tr>
      <w:tr w:rsidR="00EF31DE" w:rsidRPr="00EF31DE" w14:paraId="2131F38E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4C562E10" w14:textId="26228B0D" w:rsidR="00EF31DE" w:rsidRPr="001140A9" w:rsidRDefault="00EF31DE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Fonts w:ascii="Segoe UI Symbol" w:hAnsi="Segoe UI Symbol" w:cs="Segoe UI Symbol"/>
                <w:i w:val="0"/>
                <w:iCs w:val="0"/>
                <w:color w:val="auto"/>
              </w:rPr>
              <w:t>☐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Yıllık paydaş değerlendirme toplantısı</w:t>
            </w:r>
          </w:p>
        </w:tc>
      </w:tr>
      <w:tr w:rsidR="00EF31DE" w:rsidRPr="00EF31DE" w14:paraId="3C55B34E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4ABC7EB5" w14:textId="10F80134" w:rsidR="00EF31DE" w:rsidRPr="001140A9" w:rsidRDefault="00EF31DE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Fonts w:ascii="Segoe UI Symbol" w:hAnsi="Segoe UI Symbol" w:cs="Segoe UI Symbol"/>
                <w:i w:val="0"/>
                <w:iCs w:val="0"/>
                <w:color w:val="auto"/>
              </w:rPr>
              <w:t>☐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Faaliyet raporu hazırlanması</w:t>
            </w:r>
          </w:p>
        </w:tc>
      </w:tr>
      <w:tr w:rsidR="00EF31DE" w:rsidRPr="00EF31DE" w14:paraId="639A4FFC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0F484C0D" w14:textId="6AD6E16E" w:rsidR="00EF31DE" w:rsidRPr="001140A9" w:rsidRDefault="00EF31DE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Fonts w:ascii="Segoe UI Symbol" w:hAnsi="Segoe UI Symbol" w:cs="Segoe UI Symbol"/>
                <w:i w:val="0"/>
                <w:iCs w:val="0"/>
                <w:color w:val="auto"/>
              </w:rPr>
              <w:t>☐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Göstergelerin izlenmesi</w:t>
            </w:r>
          </w:p>
        </w:tc>
      </w:tr>
      <w:tr w:rsidR="00EF31DE" w:rsidRPr="00EF31DE" w14:paraId="74F3DC74" w14:textId="77777777" w:rsidTr="00251A80">
        <w:trPr>
          <w:trHeight w:val="397"/>
        </w:trPr>
        <w:tc>
          <w:tcPr>
            <w:tcW w:w="9351" w:type="dxa"/>
            <w:gridSpan w:val="4"/>
            <w:vAlign w:val="center"/>
          </w:tcPr>
          <w:p w14:paraId="368705BC" w14:textId="777050F8" w:rsidR="00EF31DE" w:rsidRPr="001140A9" w:rsidRDefault="00EF31DE" w:rsidP="00251A80">
            <w:pPr>
              <w:pStyle w:val="Balk4"/>
              <w:spacing w:before="0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1140A9">
              <w:rPr>
                <w:rFonts w:ascii="Segoe UI Symbol" w:hAnsi="Segoe UI Symbol" w:cs="Segoe UI Symbol"/>
                <w:i w:val="0"/>
                <w:iCs w:val="0"/>
                <w:color w:val="auto"/>
              </w:rPr>
              <w:t>☐</w:t>
            </w:r>
            <w:r w:rsidRPr="001140A9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Program/kalite iyileştirme çalışmalarına aktarım</w:t>
            </w:r>
          </w:p>
        </w:tc>
      </w:tr>
      <w:tr w:rsidR="00792AD6" w:rsidRPr="00EF31DE" w14:paraId="2C4F498C" w14:textId="77777777" w:rsidTr="00251A80">
        <w:trPr>
          <w:trHeight w:val="1134"/>
        </w:trPr>
        <w:tc>
          <w:tcPr>
            <w:tcW w:w="9351" w:type="dxa"/>
            <w:gridSpan w:val="4"/>
            <w:vAlign w:val="center"/>
          </w:tcPr>
          <w:p w14:paraId="0F4384EE" w14:textId="12BA008C" w:rsidR="00792AD6" w:rsidRPr="00EF31DE" w:rsidRDefault="00792AD6" w:rsidP="00251A80">
            <w:pPr>
              <w:pStyle w:val="Balk4"/>
              <w:spacing w:before="0"/>
              <w:ind w:right="178" w:firstLine="32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</w:rPr>
            </w:pPr>
            <w:r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Yukarıda </w:t>
            </w:r>
            <w:r w:rsidR="000E41C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verilen </w:t>
            </w:r>
            <w:r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>kurumsal bilgiler</w:t>
            </w:r>
            <w:r w:rsidR="000E41C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ve iş</w:t>
            </w:r>
            <w:r w:rsidR="0096143D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</w:t>
            </w:r>
            <w:r w:rsidR="000E41C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birliği alanları kapsamında her iki taraf </w:t>
            </w:r>
            <w:r w:rsidR="0092284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ilgili kurumsal normlar ve </w:t>
            </w:r>
            <w:r w:rsidR="000E41C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>mesleki etik değerler doğrultusunda iş</w:t>
            </w:r>
            <w:r w:rsidR="0096143D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</w:t>
            </w:r>
            <w:r w:rsidR="000E41C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>birliği çalışmaları yürütecek olup, her iki tarafın verileri 6698 Sayılı Kişisel Verilerin Korunması Kanunu’na uygun</w:t>
            </w:r>
            <w:r w:rsidR="0096143D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ve </w:t>
            </w:r>
            <w:r w:rsidR="0092284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karşılıklı </w:t>
            </w:r>
            <w:r w:rsidR="0096143D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>onay</w:t>
            </w:r>
            <w:r w:rsidR="00922845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 ile </w:t>
            </w:r>
            <w:r w:rsidR="0096143D" w:rsidRPr="00EF31DE">
              <w:rPr>
                <w:rFonts w:asciiTheme="minorHAnsi" w:hAnsiTheme="minorHAnsi" w:cstheme="minorHAnsi"/>
                <w:i w:val="0"/>
                <w:iCs w:val="0"/>
                <w:color w:val="auto"/>
              </w:rPr>
              <w:t>işlenecektir</w:t>
            </w:r>
            <w:r w:rsidR="003942F6">
              <w:rPr>
                <w:rFonts w:asciiTheme="minorHAnsi" w:hAnsiTheme="minorHAnsi" w:cstheme="minorHAnsi"/>
                <w:i w:val="0"/>
                <w:iCs w:val="0"/>
                <w:color w:val="auto"/>
              </w:rPr>
              <w:t>.</w:t>
            </w:r>
          </w:p>
        </w:tc>
      </w:tr>
      <w:tr w:rsidR="00792AD6" w:rsidRPr="00EF31DE" w14:paraId="36348CA6" w14:textId="77777777" w:rsidTr="00251A80">
        <w:trPr>
          <w:trHeight w:val="1518"/>
        </w:trPr>
        <w:tc>
          <w:tcPr>
            <w:tcW w:w="4466" w:type="dxa"/>
            <w:gridSpan w:val="3"/>
            <w:vAlign w:val="center"/>
          </w:tcPr>
          <w:p w14:paraId="6B029DD8" w14:textId="77777777" w:rsidR="0096143D" w:rsidRPr="00EF31DE" w:rsidRDefault="0096143D" w:rsidP="00251A80">
            <w:pPr>
              <w:rPr>
                <w:rFonts w:cstheme="minorHAnsi"/>
              </w:rPr>
            </w:pPr>
            <w:r w:rsidRPr="00EF31DE">
              <w:rPr>
                <w:rFonts w:cstheme="minorHAnsi"/>
              </w:rPr>
              <w:t>Tarih</w:t>
            </w:r>
          </w:p>
          <w:p w14:paraId="3FEB7C85" w14:textId="3B2DE6F8" w:rsidR="0096143D" w:rsidRPr="00EF31DE" w:rsidRDefault="0096143D" w:rsidP="00251A80">
            <w:pPr>
              <w:rPr>
                <w:rFonts w:cstheme="minorHAnsi"/>
              </w:rPr>
            </w:pPr>
            <w:r w:rsidRPr="00EF31DE">
              <w:rPr>
                <w:rFonts w:cstheme="minorHAnsi"/>
              </w:rPr>
              <w:t>Bölüm Başkanı</w:t>
            </w:r>
          </w:p>
          <w:p w14:paraId="2262BCE9" w14:textId="796058CA" w:rsidR="0096143D" w:rsidRPr="00EF31DE" w:rsidRDefault="0096143D" w:rsidP="00251A80">
            <w:pPr>
              <w:rPr>
                <w:rFonts w:cstheme="minorHAnsi"/>
              </w:rPr>
            </w:pPr>
            <w:r w:rsidRPr="00EF31DE">
              <w:rPr>
                <w:rFonts w:cstheme="minorHAnsi"/>
              </w:rPr>
              <w:t>Unvan Adı Soyadı</w:t>
            </w:r>
          </w:p>
        </w:tc>
        <w:tc>
          <w:tcPr>
            <w:tcW w:w="4885" w:type="dxa"/>
            <w:vAlign w:val="center"/>
          </w:tcPr>
          <w:p w14:paraId="05A90A51" w14:textId="77777777" w:rsidR="0096143D" w:rsidRPr="00EF31DE" w:rsidRDefault="0096143D" w:rsidP="00251A80">
            <w:pPr>
              <w:pStyle w:val="NormalWeb"/>
              <w:spacing w:before="0" w:beforeAutospacing="0" w:after="0" w:afterAutospacing="0"/>
              <w:rPr>
                <w:rStyle w:val="Gl"/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</w:pPr>
            <w:r w:rsidRPr="00EF31DE">
              <w:rPr>
                <w:rStyle w:val="Gl"/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  <w:t>Tarih</w:t>
            </w:r>
          </w:p>
          <w:p w14:paraId="2C2A71AB" w14:textId="654AE7BC" w:rsidR="0096143D" w:rsidRPr="00EF31DE" w:rsidRDefault="0096143D" w:rsidP="00251A8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31DE">
              <w:rPr>
                <w:rStyle w:val="Gl"/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  <w:t>Dış Paydaş Kurum Temsilcisi</w:t>
            </w:r>
          </w:p>
          <w:p w14:paraId="73578862" w14:textId="42D43C6F" w:rsidR="0096143D" w:rsidRPr="00EF31DE" w:rsidRDefault="0096143D" w:rsidP="00251A80">
            <w:pPr>
              <w:pStyle w:val="NormalWeb"/>
              <w:spacing w:before="0" w:beforeAutospacing="0" w:after="0" w:afterAutospacing="0"/>
              <w:rPr>
                <w:rStyle w:val="Gl"/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</w:pPr>
            <w:r w:rsidRPr="00EF31DE">
              <w:rPr>
                <w:rStyle w:val="Gl"/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  <w:t>Unvan Ad Soyadı</w:t>
            </w:r>
            <w:r w:rsidRPr="00EF31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40F5F13D" w14:textId="40FD71EF" w:rsidR="00792AD6" w:rsidRPr="00EF31DE" w:rsidRDefault="0096143D" w:rsidP="00251A8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F31DE">
              <w:rPr>
                <w:rStyle w:val="Gl"/>
                <w:rFonts w:asciiTheme="minorHAnsi" w:eastAsiaTheme="majorEastAsia" w:hAnsiTheme="minorHAnsi" w:cstheme="minorHAnsi"/>
                <w:b w:val="0"/>
                <w:bCs w:val="0"/>
                <w:sz w:val="22"/>
                <w:szCs w:val="22"/>
              </w:rPr>
              <w:t>İmza ve Tarih:</w:t>
            </w:r>
          </w:p>
        </w:tc>
      </w:tr>
    </w:tbl>
    <w:p w14:paraId="6C36DCDF" w14:textId="77777777" w:rsidR="009E01B1" w:rsidRPr="00140010" w:rsidRDefault="009E01B1" w:rsidP="007110BF">
      <w:pPr>
        <w:shd w:val="clear" w:color="auto" w:fill="FFFFFF" w:themeFill="background1"/>
        <w:spacing w:after="0" w:line="276" w:lineRule="auto"/>
        <w:rPr>
          <w:rFonts w:cstheme="minorHAnsi"/>
          <w:b/>
          <w:color w:val="808080" w:themeColor="background1" w:themeShade="80"/>
        </w:rPr>
      </w:pPr>
    </w:p>
    <w:sectPr w:rsidR="009E01B1" w:rsidRPr="00140010" w:rsidSect="00501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28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11B5E" w14:textId="77777777" w:rsidR="00624C22" w:rsidRDefault="00624C22" w:rsidP="00C12DD0">
      <w:pPr>
        <w:spacing w:after="0" w:line="240" w:lineRule="auto"/>
      </w:pPr>
      <w:r>
        <w:separator/>
      </w:r>
    </w:p>
  </w:endnote>
  <w:endnote w:type="continuationSeparator" w:id="0">
    <w:p w14:paraId="122CFBB1" w14:textId="77777777" w:rsidR="00624C22" w:rsidRDefault="00624C22" w:rsidP="00C1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25E7B" w14:textId="77777777" w:rsidR="00501558" w:rsidRDefault="005015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4"/>
      <w:gridCol w:w="1522"/>
    </w:tblGrid>
    <w:tr w:rsidR="00501558" w14:paraId="00DAD37B" w14:textId="77777777" w:rsidTr="00501558">
      <w:tc>
        <w:tcPr>
          <w:tcW w:w="8080" w:type="dxa"/>
        </w:tcPr>
        <w:p w14:paraId="0F7B4BB7" w14:textId="77777777" w:rsidR="00501558" w:rsidRPr="00350851" w:rsidRDefault="00501558" w:rsidP="00501558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14:paraId="08146913" w14:textId="77777777" w:rsidR="00501558" w:rsidRDefault="00501558" w:rsidP="00501558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vAlign w:val="center"/>
        </w:tcPr>
        <w:p w14:paraId="120FBD38" w14:textId="2213E216" w:rsidR="00501558" w:rsidRPr="00350851" w:rsidRDefault="00501558" w:rsidP="00501558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</w:rPr>
            <w:fldChar w:fldCharType="begin"/>
          </w:r>
          <w:r w:rsidRPr="00211905">
            <w:rPr>
              <w:rFonts w:cs="Calibri"/>
              <w:b/>
              <w:bCs/>
            </w:rPr>
            <w:instrText>PAGE  \* Arabic  \* MERGEFORMAT</w:instrText>
          </w:r>
          <w:r w:rsidRPr="00211905">
            <w:rPr>
              <w:rFonts w:cs="Calibri"/>
              <w:b/>
              <w:bCs/>
            </w:rPr>
            <w:fldChar w:fldCharType="separate"/>
          </w:r>
          <w:r w:rsidR="00DE277A">
            <w:rPr>
              <w:rFonts w:cs="Calibri"/>
              <w:b/>
              <w:bCs/>
              <w:noProof/>
            </w:rPr>
            <w:t>2</w:t>
          </w:r>
          <w:r w:rsidRPr="00211905">
            <w:rPr>
              <w:rFonts w:cs="Calibri"/>
              <w:b/>
              <w:bCs/>
            </w:rPr>
            <w:fldChar w:fldCharType="end"/>
          </w:r>
          <w:r w:rsidRPr="00211905">
            <w:rPr>
              <w:rFonts w:cs="Calibri"/>
            </w:rPr>
            <w:t xml:space="preserve"> / </w:t>
          </w:r>
          <w:r w:rsidRPr="00211905">
            <w:rPr>
              <w:rFonts w:cs="Calibri"/>
              <w:b/>
              <w:bCs/>
            </w:rPr>
            <w:fldChar w:fldCharType="begin"/>
          </w:r>
          <w:r w:rsidRPr="00211905">
            <w:rPr>
              <w:rFonts w:cs="Calibri"/>
              <w:b/>
              <w:bCs/>
            </w:rPr>
            <w:instrText>NUMPAGES  \* Arabic  \* MERGEFORMAT</w:instrText>
          </w:r>
          <w:r w:rsidRPr="00211905">
            <w:rPr>
              <w:rFonts w:cs="Calibri"/>
              <w:b/>
              <w:bCs/>
            </w:rPr>
            <w:fldChar w:fldCharType="separate"/>
          </w:r>
          <w:r w:rsidR="00DE277A">
            <w:rPr>
              <w:rFonts w:cs="Calibri"/>
              <w:b/>
              <w:bCs/>
              <w:noProof/>
            </w:rPr>
            <w:t>3</w:t>
          </w:r>
          <w:r w:rsidRPr="00211905">
            <w:rPr>
              <w:rFonts w:cs="Calibri"/>
              <w:b/>
              <w:bCs/>
            </w:rPr>
            <w:fldChar w:fldCharType="end"/>
          </w:r>
        </w:p>
      </w:tc>
    </w:tr>
  </w:tbl>
  <w:p w14:paraId="22BF81AC" w14:textId="77777777" w:rsidR="001F7896" w:rsidRDefault="001F7896" w:rsidP="005015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92132" w14:textId="77777777" w:rsidR="00501558" w:rsidRDefault="005015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86089" w14:textId="77777777" w:rsidR="00624C22" w:rsidRDefault="00624C22" w:rsidP="00C12DD0">
      <w:pPr>
        <w:spacing w:after="0" w:line="240" w:lineRule="auto"/>
      </w:pPr>
      <w:r>
        <w:separator/>
      </w:r>
    </w:p>
  </w:footnote>
  <w:footnote w:type="continuationSeparator" w:id="0">
    <w:p w14:paraId="3E0F1078" w14:textId="77777777" w:rsidR="00624C22" w:rsidRDefault="00624C22" w:rsidP="00C1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2C57B" w14:textId="77777777" w:rsidR="00501558" w:rsidRDefault="005015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FA69" w14:textId="77777777" w:rsidR="00501558" w:rsidRDefault="005015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D413" w14:textId="77777777" w:rsidR="00501558" w:rsidRDefault="005015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03B2"/>
    <w:multiLevelType w:val="hybridMultilevel"/>
    <w:tmpl w:val="E1F05A04"/>
    <w:lvl w:ilvl="0" w:tplc="D8804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0E7E"/>
    <w:multiLevelType w:val="hybridMultilevel"/>
    <w:tmpl w:val="6BDC3810"/>
    <w:lvl w:ilvl="0" w:tplc="4D9260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49C"/>
    <w:multiLevelType w:val="hybridMultilevel"/>
    <w:tmpl w:val="7BF625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20A07"/>
    <w:multiLevelType w:val="hybridMultilevel"/>
    <w:tmpl w:val="A888D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74E8B"/>
    <w:multiLevelType w:val="hybridMultilevel"/>
    <w:tmpl w:val="E348C3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E7E25"/>
    <w:multiLevelType w:val="hybridMultilevel"/>
    <w:tmpl w:val="6AAA9A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3C36"/>
    <w:multiLevelType w:val="hybridMultilevel"/>
    <w:tmpl w:val="30D47CC2"/>
    <w:lvl w:ilvl="0" w:tplc="05A25CD6">
      <w:start w:val="202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F3252"/>
    <w:multiLevelType w:val="hybridMultilevel"/>
    <w:tmpl w:val="7AE05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84FA3"/>
    <w:multiLevelType w:val="multilevel"/>
    <w:tmpl w:val="D01E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153CF"/>
    <w:multiLevelType w:val="multilevel"/>
    <w:tmpl w:val="EDFE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ED"/>
    <w:rsid w:val="00003558"/>
    <w:rsid w:val="00010EE0"/>
    <w:rsid w:val="000264B9"/>
    <w:rsid w:val="00035BFD"/>
    <w:rsid w:val="00066572"/>
    <w:rsid w:val="00071202"/>
    <w:rsid w:val="00071FB3"/>
    <w:rsid w:val="000742A7"/>
    <w:rsid w:val="00074C8D"/>
    <w:rsid w:val="0007574A"/>
    <w:rsid w:val="00081181"/>
    <w:rsid w:val="00085FBF"/>
    <w:rsid w:val="000A7B31"/>
    <w:rsid w:val="000B71D5"/>
    <w:rsid w:val="000C58D5"/>
    <w:rsid w:val="000E41C5"/>
    <w:rsid w:val="000F293B"/>
    <w:rsid w:val="000F5ADC"/>
    <w:rsid w:val="0010278B"/>
    <w:rsid w:val="00103705"/>
    <w:rsid w:val="0011182D"/>
    <w:rsid w:val="001126F4"/>
    <w:rsid w:val="001140A9"/>
    <w:rsid w:val="001177E9"/>
    <w:rsid w:val="00135B78"/>
    <w:rsid w:val="00140010"/>
    <w:rsid w:val="00162CF1"/>
    <w:rsid w:val="001828CD"/>
    <w:rsid w:val="00190BED"/>
    <w:rsid w:val="001A1B03"/>
    <w:rsid w:val="001B3E6F"/>
    <w:rsid w:val="001E1BA3"/>
    <w:rsid w:val="001E2AAE"/>
    <w:rsid w:val="001F6F99"/>
    <w:rsid w:val="001F7896"/>
    <w:rsid w:val="00215E2C"/>
    <w:rsid w:val="0022608B"/>
    <w:rsid w:val="00251A80"/>
    <w:rsid w:val="00264064"/>
    <w:rsid w:val="00276316"/>
    <w:rsid w:val="0028160F"/>
    <w:rsid w:val="002B6B3B"/>
    <w:rsid w:val="002F7727"/>
    <w:rsid w:val="003018F0"/>
    <w:rsid w:val="00303A82"/>
    <w:rsid w:val="0030714E"/>
    <w:rsid w:val="00322E27"/>
    <w:rsid w:val="00326A65"/>
    <w:rsid w:val="0033590C"/>
    <w:rsid w:val="003401A9"/>
    <w:rsid w:val="00352816"/>
    <w:rsid w:val="00354317"/>
    <w:rsid w:val="003942F6"/>
    <w:rsid w:val="003976BF"/>
    <w:rsid w:val="003C5C56"/>
    <w:rsid w:val="0041350B"/>
    <w:rsid w:val="004220D1"/>
    <w:rsid w:val="004226C7"/>
    <w:rsid w:val="004830DF"/>
    <w:rsid w:val="004857E3"/>
    <w:rsid w:val="004C42D5"/>
    <w:rsid w:val="004D57F2"/>
    <w:rsid w:val="004E105D"/>
    <w:rsid w:val="00501558"/>
    <w:rsid w:val="0050733D"/>
    <w:rsid w:val="005118D8"/>
    <w:rsid w:val="0053618A"/>
    <w:rsid w:val="005721E5"/>
    <w:rsid w:val="00573A3A"/>
    <w:rsid w:val="005904F5"/>
    <w:rsid w:val="005915D3"/>
    <w:rsid w:val="005961E1"/>
    <w:rsid w:val="00597AEF"/>
    <w:rsid w:val="005D3516"/>
    <w:rsid w:val="005D64C7"/>
    <w:rsid w:val="005F0BE4"/>
    <w:rsid w:val="005F1AC6"/>
    <w:rsid w:val="00612C46"/>
    <w:rsid w:val="006140C6"/>
    <w:rsid w:val="00624C22"/>
    <w:rsid w:val="00634FBC"/>
    <w:rsid w:val="00636E62"/>
    <w:rsid w:val="006410D1"/>
    <w:rsid w:val="006478FD"/>
    <w:rsid w:val="0065535E"/>
    <w:rsid w:val="006778F4"/>
    <w:rsid w:val="00682F81"/>
    <w:rsid w:val="0069267F"/>
    <w:rsid w:val="00697FCB"/>
    <w:rsid w:val="006A2902"/>
    <w:rsid w:val="006F287C"/>
    <w:rsid w:val="00702D72"/>
    <w:rsid w:val="007110BF"/>
    <w:rsid w:val="00755EE2"/>
    <w:rsid w:val="00771270"/>
    <w:rsid w:val="00776CFC"/>
    <w:rsid w:val="00792AD6"/>
    <w:rsid w:val="007B29D2"/>
    <w:rsid w:val="007C2800"/>
    <w:rsid w:val="00811C25"/>
    <w:rsid w:val="008535C0"/>
    <w:rsid w:val="008702D2"/>
    <w:rsid w:val="008716D6"/>
    <w:rsid w:val="00873FA5"/>
    <w:rsid w:val="00887C89"/>
    <w:rsid w:val="00887CD1"/>
    <w:rsid w:val="008A0BD6"/>
    <w:rsid w:val="008B3541"/>
    <w:rsid w:val="008B44E2"/>
    <w:rsid w:val="008E1DEE"/>
    <w:rsid w:val="008E663B"/>
    <w:rsid w:val="008E7092"/>
    <w:rsid w:val="0090550E"/>
    <w:rsid w:val="009124D3"/>
    <w:rsid w:val="00915430"/>
    <w:rsid w:val="00922845"/>
    <w:rsid w:val="0093055C"/>
    <w:rsid w:val="00947F5B"/>
    <w:rsid w:val="00956E2B"/>
    <w:rsid w:val="0096143D"/>
    <w:rsid w:val="009749D7"/>
    <w:rsid w:val="009B1CA3"/>
    <w:rsid w:val="009E01B1"/>
    <w:rsid w:val="00A15E97"/>
    <w:rsid w:val="00A23744"/>
    <w:rsid w:val="00A34208"/>
    <w:rsid w:val="00A8566A"/>
    <w:rsid w:val="00AB67D9"/>
    <w:rsid w:val="00AC1A22"/>
    <w:rsid w:val="00AD19F3"/>
    <w:rsid w:val="00B023DC"/>
    <w:rsid w:val="00B15675"/>
    <w:rsid w:val="00B84085"/>
    <w:rsid w:val="00BA53EF"/>
    <w:rsid w:val="00BB244E"/>
    <w:rsid w:val="00BB6625"/>
    <w:rsid w:val="00BC0BEB"/>
    <w:rsid w:val="00BC5D2F"/>
    <w:rsid w:val="00BF0211"/>
    <w:rsid w:val="00C12DD0"/>
    <w:rsid w:val="00C24674"/>
    <w:rsid w:val="00C3413A"/>
    <w:rsid w:val="00C35D8F"/>
    <w:rsid w:val="00C44E8B"/>
    <w:rsid w:val="00C473B3"/>
    <w:rsid w:val="00C538D1"/>
    <w:rsid w:val="00C76A72"/>
    <w:rsid w:val="00CA6098"/>
    <w:rsid w:val="00CB2E27"/>
    <w:rsid w:val="00CB7760"/>
    <w:rsid w:val="00CD4C8E"/>
    <w:rsid w:val="00CF4A3A"/>
    <w:rsid w:val="00D012FE"/>
    <w:rsid w:val="00D234F7"/>
    <w:rsid w:val="00D36E5A"/>
    <w:rsid w:val="00D62656"/>
    <w:rsid w:val="00D874B5"/>
    <w:rsid w:val="00D87DA1"/>
    <w:rsid w:val="00DA2BC4"/>
    <w:rsid w:val="00DC04D4"/>
    <w:rsid w:val="00DD4552"/>
    <w:rsid w:val="00DE277A"/>
    <w:rsid w:val="00DF7ECF"/>
    <w:rsid w:val="00E10545"/>
    <w:rsid w:val="00E21938"/>
    <w:rsid w:val="00E34400"/>
    <w:rsid w:val="00E44AEE"/>
    <w:rsid w:val="00E614DB"/>
    <w:rsid w:val="00EA5583"/>
    <w:rsid w:val="00EB5FE5"/>
    <w:rsid w:val="00EC03F0"/>
    <w:rsid w:val="00ED4B6E"/>
    <w:rsid w:val="00EF31DE"/>
    <w:rsid w:val="00F004D4"/>
    <w:rsid w:val="00F45A3E"/>
    <w:rsid w:val="00F635C4"/>
    <w:rsid w:val="00F800C5"/>
    <w:rsid w:val="00FC4E6E"/>
    <w:rsid w:val="00FE3523"/>
    <w:rsid w:val="00FE6BC6"/>
    <w:rsid w:val="00FF2C80"/>
    <w:rsid w:val="00FF6E19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A1E29"/>
  <w15:chartTrackingRefBased/>
  <w15:docId w15:val="{BA7F62AE-8058-432F-814F-C7C52035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83"/>
  </w:style>
  <w:style w:type="paragraph" w:styleId="Balk1">
    <w:name w:val="heading 1"/>
    <w:basedOn w:val="Normal"/>
    <w:next w:val="Normal"/>
    <w:link w:val="Balk1Char"/>
    <w:uiPriority w:val="9"/>
    <w:qFormat/>
    <w:rsid w:val="00C12D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B2E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B2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link w:val="Balk5Char"/>
    <w:uiPriority w:val="9"/>
    <w:qFormat/>
    <w:rsid w:val="009B1C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351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C12D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12D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1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2DD0"/>
  </w:style>
  <w:style w:type="paragraph" w:styleId="AltBilgi">
    <w:name w:val="footer"/>
    <w:basedOn w:val="Normal"/>
    <w:link w:val="AltBilgiChar"/>
    <w:uiPriority w:val="99"/>
    <w:unhideWhenUsed/>
    <w:rsid w:val="00C1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2DD0"/>
  </w:style>
  <w:style w:type="character" w:styleId="Kpr">
    <w:name w:val="Hyperlink"/>
    <w:basedOn w:val="VarsaylanParagrafYazTipi"/>
    <w:uiPriority w:val="99"/>
    <w:unhideWhenUsed/>
    <w:rsid w:val="00AD19F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D19F3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5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9B1CA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B2E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CB2E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Gl">
    <w:name w:val="Strong"/>
    <w:basedOn w:val="VarsaylanParagrafYazTipi"/>
    <w:uiPriority w:val="22"/>
    <w:qFormat/>
    <w:rsid w:val="00CB2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CÖMERT</dc:creator>
  <cp:keywords/>
  <dc:description/>
  <cp:lastModifiedBy>BERNA TÜRKYILMAZ</cp:lastModifiedBy>
  <cp:revision>3</cp:revision>
  <cp:lastPrinted>2024-06-04T08:57:00Z</cp:lastPrinted>
  <dcterms:created xsi:type="dcterms:W3CDTF">2025-11-27T08:13:00Z</dcterms:created>
  <dcterms:modified xsi:type="dcterms:W3CDTF">2025-11-28T08:12:00Z</dcterms:modified>
</cp:coreProperties>
</file>